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C" w:rsidRPr="00D408CC" w:rsidRDefault="00495E5C" w:rsidP="00D408CC">
      <w:pPr>
        <w:jc w:val="center"/>
        <w:rPr>
          <w:rFonts w:ascii="Arial Narrow" w:hAnsi="Arial Narrow"/>
          <w:b/>
        </w:rPr>
      </w:pPr>
      <w:r w:rsidRPr="00D408CC">
        <w:rPr>
          <w:rFonts w:ascii="Arial Narrow" w:hAnsi="Arial Narrow"/>
          <w:b/>
        </w:rPr>
        <w:t>CHECK LIST FOR AUTHORS</w:t>
      </w:r>
    </w:p>
    <w:p w:rsidR="00495E5C" w:rsidRPr="00D408CC" w:rsidRDefault="00495E5C" w:rsidP="00D408CC">
      <w:pPr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D408CC">
        <w:rPr>
          <w:rFonts w:ascii="Arial Narrow" w:hAnsi="Arial Narrow"/>
          <w:b/>
          <w:sz w:val="20"/>
          <w:szCs w:val="20"/>
        </w:rPr>
        <w:t>ESCULAPIO Journal of Services Institute of Medical Sciences, Lahore.</w:t>
      </w:r>
      <w:proofErr w:type="gramEnd"/>
    </w:p>
    <w:p w:rsidR="00D408CC" w:rsidRDefault="00495E5C" w:rsidP="00D408CC">
      <w:pPr>
        <w:jc w:val="center"/>
        <w:rPr>
          <w:rFonts w:ascii="Arial Narrow" w:hAnsi="Arial Narrow"/>
          <w:sz w:val="20"/>
          <w:szCs w:val="20"/>
        </w:rPr>
      </w:pPr>
      <w:r w:rsidRPr="00D408CC">
        <w:rPr>
          <w:rFonts w:ascii="Arial Narrow" w:hAnsi="Arial Narrow"/>
          <w:sz w:val="20"/>
          <w:szCs w:val="20"/>
        </w:rPr>
        <w:t>We follow ICMJE guidelines. (</w:t>
      </w:r>
      <w:hyperlink r:id="rId6" w:history="1">
        <w:r w:rsidRPr="00D408CC">
          <w:rPr>
            <w:rStyle w:val="Hyperlink"/>
            <w:rFonts w:ascii="Arial Narrow" w:hAnsi="Arial Narrow"/>
            <w:sz w:val="20"/>
            <w:szCs w:val="20"/>
          </w:rPr>
          <w:t>www.icmje.org</w:t>
        </w:r>
      </w:hyperlink>
      <w:r w:rsidRPr="00D408CC">
        <w:rPr>
          <w:rFonts w:ascii="Arial Narrow" w:hAnsi="Arial Narrow"/>
          <w:sz w:val="20"/>
          <w:szCs w:val="20"/>
        </w:rPr>
        <w:t xml:space="preserve">) </w:t>
      </w:r>
    </w:p>
    <w:p w:rsidR="00495E5C" w:rsidRPr="00D408CC" w:rsidRDefault="00275C82" w:rsidP="00D408CC">
      <w:pPr>
        <w:jc w:val="center"/>
        <w:rPr>
          <w:rStyle w:val="Hyperlink"/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D408CC" w:rsidRPr="00D408CC">
        <w:rPr>
          <w:rFonts w:ascii="Arial Narrow" w:hAnsi="Arial Narrow"/>
          <w:sz w:val="20"/>
          <w:szCs w:val="20"/>
        </w:rPr>
        <w:t xml:space="preserve">ubmitted at </w:t>
      </w:r>
      <w:hyperlink r:id="rId7" w:tgtFrame="_blank" w:history="1">
        <w:r w:rsidR="00D408CC" w:rsidRPr="00D408CC">
          <w:rPr>
            <w:rStyle w:val="Hyperlink"/>
            <w:rFonts w:ascii="Arial Narrow" w:hAnsi="Arial Narrow" w:cs="Courier New"/>
            <w:color w:val="0069A6"/>
            <w:sz w:val="20"/>
            <w:szCs w:val="20"/>
            <w:shd w:val="clear" w:color="auto" w:fill="FFFFFF"/>
          </w:rPr>
          <w:t>https://esculapio.pk/journal/index.php/journal-files/submission/wizard</w:t>
        </w:r>
      </w:hyperlink>
      <w:r w:rsidR="00D408CC" w:rsidRPr="00D408CC">
        <w:rPr>
          <w:rFonts w:ascii="Arial Narrow" w:hAnsi="Arial Narrow" w:cs="Courier New"/>
          <w:color w:val="333333"/>
          <w:sz w:val="20"/>
          <w:szCs w:val="20"/>
        </w:rPr>
        <w:br/>
      </w: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7490"/>
        <w:gridCol w:w="1968"/>
      </w:tblGrid>
      <w:tr w:rsidR="008A7A71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7A71" w:rsidRPr="00D408CC" w:rsidRDefault="00D408CC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S. No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7A71" w:rsidRPr="00D408CC" w:rsidRDefault="00D408CC" w:rsidP="00D408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 xml:space="preserve">Before submission Check list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A7A71" w:rsidRPr="00D408CC" w:rsidRDefault="00D408CC" w:rsidP="007B54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Yes/ No</w:t>
            </w:r>
          </w:p>
        </w:tc>
      </w:tr>
      <w:tr w:rsidR="00D408CC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08CC" w:rsidRPr="00D408CC" w:rsidRDefault="00D408CC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08CC" w:rsidRPr="00275C82" w:rsidRDefault="00D408CC" w:rsidP="00EF7CF3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Letter of Review Board (IRB) (attached)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408CC" w:rsidRPr="00D408CC" w:rsidRDefault="00D408CC" w:rsidP="00EF7CF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08CC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08CC" w:rsidRPr="00D408CC" w:rsidRDefault="00D408CC" w:rsidP="00C374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08CC" w:rsidRPr="00275C82" w:rsidRDefault="00D408CC" w:rsidP="00B357D6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Initial Processing fee (attached)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408CC" w:rsidRPr="00D408CC" w:rsidRDefault="00D408CC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408CC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08CC" w:rsidRPr="00D408CC" w:rsidRDefault="00D408CC" w:rsidP="00C374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408CC" w:rsidRPr="00275C82" w:rsidRDefault="00D408CC" w:rsidP="00B357D6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Declaration  Form  (attached)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408CC" w:rsidRPr="00D408CC" w:rsidRDefault="00D408CC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206D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206D" w:rsidRPr="00D408CC" w:rsidRDefault="00B6206D" w:rsidP="00C374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206D" w:rsidRPr="00275C82" w:rsidRDefault="00B6206D" w:rsidP="006F1F85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Covering Letter (attached)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206D" w:rsidRPr="00D408CC" w:rsidRDefault="00B6206D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206D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206D" w:rsidRPr="00D408CC" w:rsidRDefault="00B6206D" w:rsidP="00C374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206D" w:rsidRPr="00275C82" w:rsidRDefault="00880F13" w:rsidP="00880F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study is</w:t>
            </w:r>
            <w:r w:rsidR="00B6206D" w:rsidRPr="00275C8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5C82">
              <w:rPr>
                <w:rFonts w:ascii="Arial Narrow" w:hAnsi="Arial Narrow"/>
                <w:sz w:val="20"/>
                <w:szCs w:val="20"/>
              </w:rPr>
              <w:t>Randomized Control Tri</w:t>
            </w:r>
            <w:r w:rsidR="00D84F52">
              <w:rPr>
                <w:rFonts w:ascii="Arial Narrow" w:hAnsi="Arial Narrow"/>
                <w:sz w:val="20"/>
                <w:szCs w:val="20"/>
              </w:rPr>
              <w:t>al (R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D84F52">
              <w:rPr>
                <w:rFonts w:ascii="Arial Narrow" w:hAnsi="Arial Narrow"/>
                <w:sz w:val="20"/>
                <w:szCs w:val="20"/>
              </w:rPr>
              <w:t>T</w:t>
            </w:r>
            <w:bookmarkStart w:id="0" w:name="_GoBack"/>
            <w:bookmarkEnd w:id="0"/>
            <w:r w:rsidRPr="00880F13">
              <w:rPr>
                <w:rFonts w:ascii="Arial Narrow" w:hAnsi="Arial Narrow"/>
                <w:sz w:val="20"/>
                <w:szCs w:val="20"/>
              </w:rPr>
              <w:t xml:space="preserve"> No 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206D" w:rsidRPr="00D408CC" w:rsidRDefault="00B6206D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F13" w:rsidRPr="00D408CC" w:rsidRDefault="00880F13" w:rsidP="00C374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74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Importance of study why it should be submitted in </w:t>
            </w:r>
            <w:proofErr w:type="spellStart"/>
            <w:r w:rsidRPr="00275C82">
              <w:rPr>
                <w:rFonts w:ascii="Arial Narrow" w:hAnsi="Arial Narrow"/>
                <w:sz w:val="20"/>
                <w:szCs w:val="20"/>
              </w:rPr>
              <w:t>Esculapio</w:t>
            </w:r>
            <w:proofErr w:type="spellEnd"/>
            <w:r w:rsidRPr="00275C82">
              <w:rPr>
                <w:rFonts w:ascii="Arial Narrow" w:hAnsi="Arial Narrow"/>
                <w:sz w:val="20"/>
                <w:szCs w:val="20"/>
              </w:rPr>
              <w:t xml:space="preserve">  etc. (Mentioned in Covering letter)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F13" w:rsidRPr="00D408CC" w:rsidRDefault="00880F13" w:rsidP="005E630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Title of the article is 14 words                                                            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Abstract are in 250 words  and words count of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Original article without abstract are 2000-2500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Objectives, Methods (Setting, Design, only in paragraph) , Results, Conclusion and Keywords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7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Detailed,  Introduction with coded references are mentioned in sequence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7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In Material and Methods are study setting study design, sample study, sample technique, data collection and data analysis in paragraphs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8A7A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7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In results, Table are not  more than three,  Labeled columns and rows, Figure captions, Labels and legends                                              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7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In Discussion,  references are mentioned in sequence                      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7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Conclusion, and acknowledgement is mentioned                     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74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References are not more than 25, All references should be in Style (Vancouver), </w:t>
            </w:r>
            <w:proofErr w:type="gramStart"/>
            <w:r w:rsidRPr="00275C82">
              <w:rPr>
                <w:rFonts w:ascii="Arial Narrow" w:hAnsi="Arial Narrow"/>
                <w:sz w:val="20"/>
                <w:szCs w:val="20"/>
              </w:rPr>
              <w:t>all</w:t>
            </w:r>
            <w:proofErr w:type="gramEnd"/>
            <w:r w:rsidRPr="00275C82">
              <w:rPr>
                <w:rFonts w:ascii="Arial Narrow" w:hAnsi="Arial Narrow"/>
                <w:sz w:val="20"/>
                <w:szCs w:val="20"/>
              </w:rPr>
              <w:t xml:space="preserve"> are above 2015.  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If any institutional funds which you have drawn for this research  (Mentioned)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 xml:space="preserve">At the end of article,  Contribution of authors are mentioned the 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0F13" w:rsidRPr="00D408CC" w:rsidTr="00D408CC">
        <w:trPr>
          <w:trHeight w:val="432"/>
          <w:jc w:val="center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08CC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7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3" w:rsidRPr="00275C82" w:rsidRDefault="00880F13" w:rsidP="005F4408">
            <w:pPr>
              <w:rPr>
                <w:rFonts w:ascii="Arial Narrow" w:hAnsi="Arial Narrow"/>
                <w:sz w:val="20"/>
                <w:szCs w:val="20"/>
              </w:rPr>
            </w:pPr>
            <w:r w:rsidRPr="00275C82">
              <w:rPr>
                <w:rFonts w:ascii="Arial Narrow" w:hAnsi="Arial Narrow"/>
                <w:sz w:val="20"/>
                <w:szCs w:val="20"/>
              </w:rPr>
              <w:t>Date of Submitted article mentioned.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880F13" w:rsidRPr="00D408CC" w:rsidRDefault="00880F13" w:rsidP="009F41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6206D" w:rsidRDefault="00B6206D" w:rsidP="00B6206D">
      <w:pPr>
        <w:rPr>
          <w:rFonts w:ascii="Arial Narrow" w:hAnsi="Arial Narrow"/>
          <w:b/>
          <w:color w:val="FF0000"/>
          <w:sz w:val="20"/>
          <w:szCs w:val="20"/>
        </w:rPr>
      </w:pPr>
    </w:p>
    <w:p w:rsidR="00495E5C" w:rsidRPr="00B6206D" w:rsidRDefault="00B6206D" w:rsidP="00B6206D">
      <w:pPr>
        <w:jc w:val="center"/>
        <w:rPr>
          <w:i/>
          <w:sz w:val="20"/>
          <w:szCs w:val="20"/>
        </w:rPr>
      </w:pPr>
      <w:r w:rsidRPr="00B6206D">
        <w:rPr>
          <w:rFonts w:ascii="Arial Narrow" w:hAnsi="Arial Narrow"/>
          <w:i/>
          <w:color w:val="FF0000"/>
          <w:sz w:val="20"/>
          <w:szCs w:val="20"/>
        </w:rPr>
        <w:t>Note:  Any submission which does not fall, mentioned criteria, will consider as rejected</w:t>
      </w:r>
      <w:r w:rsidRPr="00B6206D">
        <w:rPr>
          <w:i/>
          <w:color w:val="FF0000"/>
          <w:sz w:val="20"/>
          <w:szCs w:val="20"/>
        </w:rPr>
        <w:t>.</w:t>
      </w:r>
    </w:p>
    <w:p w:rsidR="00495E5C" w:rsidRDefault="00495E5C" w:rsidP="00495E5C">
      <w:pPr>
        <w:autoSpaceDE w:val="0"/>
        <w:autoSpaceDN w:val="0"/>
        <w:adjustRightInd w:val="0"/>
        <w:spacing w:line="276" w:lineRule="auto"/>
      </w:pPr>
    </w:p>
    <w:p w:rsidR="00D408CC" w:rsidRPr="00D408CC" w:rsidRDefault="00D408CC" w:rsidP="00D408CC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  <w:r w:rsidRPr="00D408CC">
        <w:rPr>
          <w:rFonts w:ascii="Arial Narrow" w:hAnsi="Arial Narrow"/>
        </w:rPr>
        <w:t xml:space="preserve">Editor in chief </w:t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</w:r>
      <w:r w:rsidRPr="00D408CC">
        <w:rPr>
          <w:rFonts w:ascii="Arial Narrow" w:hAnsi="Arial Narrow"/>
        </w:rPr>
        <w:tab/>
        <w:t xml:space="preserve">       </w:t>
      </w:r>
      <w:proofErr w:type="spellStart"/>
      <w:r w:rsidRPr="00D408CC">
        <w:rPr>
          <w:rFonts w:ascii="Arial Narrow" w:hAnsi="Arial Narrow"/>
        </w:rPr>
        <w:t>Esculapio</w:t>
      </w:r>
      <w:proofErr w:type="spellEnd"/>
      <w:r w:rsidRPr="00D408CC">
        <w:rPr>
          <w:rFonts w:ascii="Arial Narrow" w:hAnsi="Arial Narrow"/>
        </w:rPr>
        <w:t xml:space="preserve"> office</w:t>
      </w:r>
    </w:p>
    <w:sectPr w:rsidR="00D408CC" w:rsidRPr="00D408CC" w:rsidSect="00BC6696">
      <w:pgSz w:w="12240" w:h="15840"/>
      <w:pgMar w:top="446" w:right="1152" w:bottom="45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A7C"/>
    <w:multiLevelType w:val="hybridMultilevel"/>
    <w:tmpl w:val="4CD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2900"/>
    <w:multiLevelType w:val="hybridMultilevel"/>
    <w:tmpl w:val="2360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0FD0"/>
    <w:multiLevelType w:val="hybridMultilevel"/>
    <w:tmpl w:val="C5C6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C"/>
    <w:rsid w:val="00165171"/>
    <w:rsid w:val="00275C82"/>
    <w:rsid w:val="00292FC6"/>
    <w:rsid w:val="00495E5C"/>
    <w:rsid w:val="00571ABE"/>
    <w:rsid w:val="005E630F"/>
    <w:rsid w:val="006C4F32"/>
    <w:rsid w:val="007B54A6"/>
    <w:rsid w:val="00880F13"/>
    <w:rsid w:val="008825D4"/>
    <w:rsid w:val="008A7A71"/>
    <w:rsid w:val="00B6206D"/>
    <w:rsid w:val="00B73DB5"/>
    <w:rsid w:val="00C37427"/>
    <w:rsid w:val="00D408CC"/>
    <w:rsid w:val="00D84F52"/>
    <w:rsid w:val="00E80A2A"/>
    <w:rsid w:val="00F712E9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5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culapio.pk/journal/index.php/journal-files/submission/wiz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2022-09-13T08:13:00Z</dcterms:created>
  <dcterms:modified xsi:type="dcterms:W3CDTF">2024-02-19T11:49:00Z</dcterms:modified>
</cp:coreProperties>
</file>